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3"/>
        <w:gridCol w:w="8356"/>
      </w:tblGrid>
      <w:tr w:rsidR="0058467E" w14:paraId="117ECE22" w14:textId="77777777" w:rsidTr="00F840B5">
        <w:tc>
          <w:tcPr>
            <w:tcW w:w="1353" w:type="dxa"/>
            <w:vAlign w:val="center"/>
          </w:tcPr>
          <w:p w14:paraId="2E04AE05" w14:textId="77777777" w:rsidR="000129E7" w:rsidRDefault="009F1B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67E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E5EF475" wp14:editId="3BD4ECA5">
                  <wp:extent cx="770752" cy="774853"/>
                  <wp:effectExtent l="0" t="0" r="0" b="0"/>
                  <wp:docPr id="3" name="Immagine 1" descr="C:\Users\39347\Dropbox\Il mio PC (DESKTOP-43R0U8O)\Desktop\STEM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39347\Dropbox\Il mio PC (DESKTOP-43R0U8O)\Desktop\STEM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7739" cy="79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6" w:type="dxa"/>
            <w:vAlign w:val="center"/>
          </w:tcPr>
          <w:p w14:paraId="0494C3F8" w14:textId="77777777" w:rsidR="000129E7" w:rsidRPr="007A4C4F" w:rsidRDefault="000129E7" w:rsidP="0058467E">
            <w:pPr>
              <w:pStyle w:val="Titolo1"/>
              <w:rPr>
                <w:rFonts w:ascii="Arial" w:hAnsi="Arial" w:cs="Arial"/>
                <w:iCs/>
                <w:spacing w:val="20"/>
                <w:sz w:val="40"/>
                <w:szCs w:val="36"/>
              </w:rPr>
            </w:pPr>
            <w:r w:rsidRPr="007A4C4F">
              <w:rPr>
                <w:rFonts w:ascii="Arial" w:hAnsi="Arial" w:cs="Arial"/>
                <w:iCs/>
                <w:spacing w:val="20"/>
                <w:sz w:val="40"/>
                <w:szCs w:val="36"/>
              </w:rPr>
              <w:t>COMUNE DI TORREVECCHIA TEATINA</w:t>
            </w:r>
          </w:p>
          <w:p w14:paraId="5A2EC5E0" w14:textId="77777777" w:rsidR="000129E7" w:rsidRPr="00D741C7" w:rsidRDefault="000129E7" w:rsidP="0058467E">
            <w:pPr>
              <w:pStyle w:val="Titolo5"/>
              <w:spacing w:before="0" w:after="0"/>
              <w:jc w:val="center"/>
              <w:rPr>
                <w:rFonts w:ascii="Arial" w:hAnsi="Arial" w:cs="Arial"/>
                <w:b w:val="0"/>
                <w:bCs w:val="0"/>
                <w:i w:val="0"/>
                <w:spacing w:val="20"/>
              </w:rPr>
            </w:pPr>
            <w:r w:rsidRPr="00D741C7">
              <w:rPr>
                <w:rFonts w:ascii="Arial" w:hAnsi="Arial" w:cs="Arial"/>
                <w:b w:val="0"/>
                <w:bCs w:val="0"/>
                <w:i w:val="0"/>
                <w:spacing w:val="20"/>
              </w:rPr>
              <w:t>Provincia di C</w:t>
            </w:r>
            <w:r w:rsidR="00D741C7" w:rsidRPr="00D741C7">
              <w:rPr>
                <w:rFonts w:ascii="Arial" w:hAnsi="Arial" w:cs="Arial"/>
                <w:b w:val="0"/>
                <w:bCs w:val="0"/>
                <w:i w:val="0"/>
                <w:spacing w:val="20"/>
              </w:rPr>
              <w:t>hieti</w:t>
            </w:r>
          </w:p>
          <w:p w14:paraId="4F6A18D6" w14:textId="77777777" w:rsidR="000129E7" w:rsidRDefault="000129E7" w:rsidP="0058467E">
            <w:pPr>
              <w:pStyle w:val="Titolo3"/>
              <w:jc w:val="center"/>
              <w:rPr>
                <w:rFonts w:ascii="Arial" w:hAnsi="Arial" w:cs="Arial"/>
                <w:b w:val="0"/>
                <w:bCs w:val="0"/>
                <w:iCs/>
                <w:sz w:val="8"/>
                <w:szCs w:val="16"/>
              </w:rPr>
            </w:pPr>
          </w:p>
          <w:p w14:paraId="3447AA40" w14:textId="77777777" w:rsidR="000129E7" w:rsidRPr="00BC3114" w:rsidRDefault="00C66787" w:rsidP="0058467E">
            <w:pPr>
              <w:pStyle w:val="Titolo3"/>
              <w:ind w:firstLine="0"/>
              <w:jc w:val="center"/>
              <w:rPr>
                <w:rFonts w:ascii="Arial" w:hAnsi="Arial" w:cs="Arial"/>
                <w:b w:val="0"/>
                <w:bCs w:val="0"/>
                <w:iCs/>
                <w:spacing w:val="20"/>
                <w:sz w:val="16"/>
                <w:szCs w:val="16"/>
              </w:rPr>
            </w:pPr>
            <w:r w:rsidRPr="00BC3114">
              <w:rPr>
                <w:rFonts w:ascii="Arial" w:hAnsi="Arial" w:cs="Arial"/>
                <w:b w:val="0"/>
                <w:bCs w:val="0"/>
                <w:iCs/>
                <w:spacing w:val="20"/>
                <w:sz w:val="16"/>
                <w:szCs w:val="16"/>
              </w:rPr>
              <w:t>Piazza S.Rocco</w:t>
            </w:r>
            <w:r w:rsidR="00B05D14">
              <w:rPr>
                <w:rFonts w:ascii="Arial" w:hAnsi="Arial" w:cs="Arial"/>
                <w:b w:val="0"/>
                <w:bCs w:val="0"/>
                <w:iCs/>
                <w:spacing w:val="20"/>
                <w:sz w:val="16"/>
                <w:szCs w:val="16"/>
              </w:rPr>
              <w:t>,</w:t>
            </w:r>
            <w:r w:rsidRPr="00BC3114">
              <w:rPr>
                <w:rFonts w:ascii="Arial" w:hAnsi="Arial" w:cs="Arial"/>
                <w:b w:val="0"/>
                <w:bCs w:val="0"/>
                <w:iCs/>
                <w:spacing w:val="20"/>
                <w:sz w:val="16"/>
                <w:szCs w:val="16"/>
              </w:rPr>
              <w:t xml:space="preserve"> 4</w:t>
            </w:r>
            <w:r w:rsidR="000129E7" w:rsidRPr="00BC3114">
              <w:rPr>
                <w:rFonts w:ascii="Arial" w:hAnsi="Arial" w:cs="Arial"/>
                <w:b w:val="0"/>
                <w:bCs w:val="0"/>
                <w:iCs/>
                <w:spacing w:val="20"/>
                <w:sz w:val="16"/>
                <w:szCs w:val="16"/>
              </w:rPr>
              <w:t xml:space="preserve"> – tel. 0871 360137/362790 – fax 0871 361331 – p. I.V.A. 00274440692</w:t>
            </w:r>
          </w:p>
          <w:p w14:paraId="3C5B314B" w14:textId="77777777" w:rsidR="000129E7" w:rsidRPr="00B05D14" w:rsidRDefault="00B05D14" w:rsidP="00B05D14">
            <w:pPr>
              <w:pStyle w:val="Titolo4"/>
              <w:ind w:left="140" w:hanging="140"/>
              <w:rPr>
                <w:i/>
                <w:spacing w:val="20"/>
                <w:szCs w:val="36"/>
              </w:rPr>
            </w:pPr>
            <w:r>
              <w:rPr>
                <w:rFonts w:ascii="Arial" w:hAnsi="Arial" w:cs="Arial"/>
                <w:iCs/>
                <w:spacing w:val="20"/>
                <w:sz w:val="16"/>
                <w:szCs w:val="16"/>
              </w:rPr>
              <w:t>E</w:t>
            </w:r>
            <w:r w:rsidR="000129E7" w:rsidRPr="00B05D14">
              <w:rPr>
                <w:rFonts w:ascii="Arial" w:hAnsi="Arial" w:cs="Arial"/>
                <w:iCs/>
                <w:spacing w:val="20"/>
                <w:sz w:val="16"/>
                <w:szCs w:val="16"/>
              </w:rPr>
              <w:t>-mail</w:t>
            </w:r>
            <w:r>
              <w:rPr>
                <w:rFonts w:ascii="Arial" w:hAnsi="Arial" w:cs="Arial"/>
                <w:iCs/>
                <w:spacing w:val="20"/>
                <w:sz w:val="16"/>
                <w:szCs w:val="16"/>
              </w:rPr>
              <w:t>:</w:t>
            </w:r>
            <w:r w:rsidR="000129E7" w:rsidRPr="00B05D14">
              <w:rPr>
                <w:rFonts w:ascii="Arial" w:hAnsi="Arial" w:cs="Arial"/>
                <w:iCs/>
                <w:spacing w:val="20"/>
                <w:sz w:val="16"/>
                <w:szCs w:val="16"/>
              </w:rPr>
              <w:t xml:space="preserve"> </w:t>
            </w:r>
            <w:hyperlink r:id="rId8" w:history="1">
              <w:r w:rsidR="000129E7" w:rsidRPr="00B05D14">
                <w:rPr>
                  <w:rFonts w:ascii="Arial" w:hAnsi="Arial" w:cs="Arial"/>
                  <w:iCs/>
                  <w:spacing w:val="20"/>
                  <w:sz w:val="16"/>
                  <w:szCs w:val="16"/>
                </w:rPr>
                <w:t>info@comunetorrevecchiateatina.it</w:t>
              </w:r>
            </w:hyperlink>
            <w:r w:rsidR="000129E7" w:rsidRPr="00B05D14">
              <w:rPr>
                <w:rFonts w:ascii="Arial" w:hAnsi="Arial" w:cs="Arial"/>
                <w:iCs/>
                <w:spacing w:val="2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iCs/>
                <w:spacing w:val="20"/>
                <w:sz w:val="16"/>
                <w:szCs w:val="16"/>
              </w:rPr>
              <w:t>PEC:</w:t>
            </w:r>
            <w:r w:rsidR="000129E7" w:rsidRPr="00B05D14">
              <w:rPr>
                <w:rFonts w:ascii="Arial" w:hAnsi="Arial" w:cs="Arial"/>
                <w:iCs/>
                <w:spacing w:val="20"/>
                <w:sz w:val="16"/>
                <w:szCs w:val="16"/>
              </w:rPr>
              <w:t xml:space="preserve"> info@pec.comunetorrevecchiateatina.it</w:t>
            </w:r>
          </w:p>
        </w:tc>
      </w:tr>
    </w:tbl>
    <w:p w14:paraId="0F6F4E58" w14:textId="77777777" w:rsidR="00F840B5" w:rsidRDefault="00F840B5" w:rsidP="00F840B5">
      <w:pPr>
        <w:adjustRightInd w:val="0"/>
        <w:spacing w:line="360" w:lineRule="auto"/>
        <w:rPr>
          <w:rFonts w:ascii="Verdana" w:hAnsi="Verdana" w:cs="Arial"/>
          <w:b/>
          <w:bCs/>
          <w:sz w:val="22"/>
          <w:szCs w:val="22"/>
        </w:rPr>
      </w:pPr>
    </w:p>
    <w:p w14:paraId="48319C16" w14:textId="77777777" w:rsidR="00F840B5" w:rsidRDefault="00F840B5" w:rsidP="00F840B5">
      <w:pPr>
        <w:adjustRightInd w:val="0"/>
        <w:spacing w:line="360" w:lineRule="auto"/>
        <w:rPr>
          <w:rFonts w:ascii="Verdana" w:hAnsi="Verdana" w:cs="Arial"/>
          <w:b/>
          <w:bCs/>
          <w:sz w:val="22"/>
          <w:szCs w:val="22"/>
        </w:rPr>
      </w:pPr>
    </w:p>
    <w:p w14:paraId="2C332DE2" w14:textId="0ACCD98F" w:rsidR="00F840B5" w:rsidRPr="003434F5" w:rsidRDefault="00F840B5" w:rsidP="00F840B5">
      <w:pPr>
        <w:adjustRightInd w:val="0"/>
        <w:spacing w:line="360" w:lineRule="auto"/>
        <w:rPr>
          <w:rFonts w:ascii="Verdana" w:hAnsi="Verdana" w:cs="Arial"/>
          <w:sz w:val="24"/>
          <w:szCs w:val="24"/>
        </w:rPr>
      </w:pPr>
      <w:r w:rsidRPr="003434F5">
        <w:rPr>
          <w:rFonts w:ascii="Verdana" w:hAnsi="Verdana" w:cs="Arial"/>
          <w:sz w:val="24"/>
          <w:szCs w:val="24"/>
        </w:rPr>
        <w:t>Il sottoscritto_____________________nato a_________il___________</w:t>
      </w:r>
    </w:p>
    <w:p w14:paraId="4273F7C4" w14:textId="77777777" w:rsidR="00F840B5" w:rsidRPr="003434F5" w:rsidRDefault="00F840B5" w:rsidP="00F840B5">
      <w:pPr>
        <w:adjustRightInd w:val="0"/>
        <w:spacing w:line="360" w:lineRule="auto"/>
        <w:rPr>
          <w:rFonts w:ascii="Verdana" w:hAnsi="Verdana" w:cs="Arial"/>
          <w:sz w:val="24"/>
          <w:szCs w:val="24"/>
        </w:rPr>
      </w:pPr>
      <w:r w:rsidRPr="003434F5">
        <w:rPr>
          <w:rFonts w:ascii="Verdana" w:hAnsi="Verdana" w:cs="Arial"/>
          <w:sz w:val="24"/>
          <w:szCs w:val="24"/>
        </w:rPr>
        <w:t>Residente in Torrevecchia Teatina in via__________________________</w:t>
      </w:r>
    </w:p>
    <w:p w14:paraId="75F4EAAC" w14:textId="77777777" w:rsidR="00F840B5" w:rsidRPr="003434F5" w:rsidRDefault="00F840B5" w:rsidP="003434F5">
      <w:pPr>
        <w:adjustRightInd w:val="0"/>
        <w:spacing w:line="360" w:lineRule="auto"/>
        <w:jc w:val="center"/>
        <w:rPr>
          <w:rFonts w:ascii="Verdana" w:hAnsi="Verdana" w:cs="Arial"/>
          <w:sz w:val="24"/>
          <w:szCs w:val="24"/>
        </w:rPr>
      </w:pPr>
      <w:r w:rsidRPr="003434F5">
        <w:rPr>
          <w:rFonts w:ascii="Verdana" w:hAnsi="Verdana" w:cs="Arial"/>
          <w:sz w:val="24"/>
          <w:szCs w:val="24"/>
        </w:rPr>
        <w:t>Chiede</w:t>
      </w:r>
    </w:p>
    <w:p w14:paraId="4FDBCBD5" w14:textId="34FE153C" w:rsidR="00F840B5" w:rsidRPr="003434F5" w:rsidRDefault="00F840B5" w:rsidP="003434F5">
      <w:pPr>
        <w:adjustRightInd w:val="0"/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3434F5">
        <w:rPr>
          <w:rFonts w:ascii="Verdana" w:hAnsi="Verdana" w:cs="Arial"/>
          <w:sz w:val="24"/>
          <w:szCs w:val="24"/>
        </w:rPr>
        <w:t xml:space="preserve">- di partecipare alla gita </w:t>
      </w:r>
      <w:r w:rsidR="0002739E" w:rsidRPr="003434F5">
        <w:rPr>
          <w:rFonts w:ascii="Verdana" w:hAnsi="Verdana" w:cs="Arial"/>
          <w:sz w:val="24"/>
          <w:szCs w:val="24"/>
        </w:rPr>
        <w:t xml:space="preserve">sociale CASERTA-POMPEI-POSITANO-AMALFI-NAPOLI </w:t>
      </w:r>
      <w:r w:rsidRPr="003434F5">
        <w:rPr>
          <w:rFonts w:ascii="Verdana" w:hAnsi="Verdana" w:cs="Arial"/>
          <w:sz w:val="24"/>
          <w:szCs w:val="24"/>
        </w:rPr>
        <w:t>organizzata da Comune di Torrevecchia Teatina</w:t>
      </w:r>
      <w:r w:rsidR="00C006D9">
        <w:rPr>
          <w:rFonts w:ascii="Verdana" w:hAnsi="Verdana" w:cs="Arial"/>
          <w:sz w:val="24"/>
          <w:szCs w:val="24"/>
        </w:rPr>
        <w:t>;</w:t>
      </w:r>
    </w:p>
    <w:p w14:paraId="6FE6D3D9" w14:textId="592E05E5" w:rsidR="003434F5" w:rsidRPr="003434F5" w:rsidRDefault="003434F5" w:rsidP="003434F5">
      <w:pPr>
        <w:pStyle w:val="Paragrafoelenco"/>
        <w:numPr>
          <w:ilvl w:val="0"/>
          <w:numId w:val="18"/>
        </w:numPr>
        <w:adjustRightInd w:val="0"/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3434F5">
        <w:rPr>
          <w:rFonts w:ascii="Verdana" w:hAnsi="Verdana" w:cs="Arial"/>
          <w:sz w:val="24"/>
          <w:szCs w:val="24"/>
        </w:rPr>
        <w:t>con il proprio coniuge sig./sig.ra________________ (allegare carta d’identità)</w:t>
      </w:r>
      <w:r>
        <w:rPr>
          <w:rFonts w:ascii="Verdana" w:hAnsi="Verdana" w:cs="Arial"/>
          <w:sz w:val="24"/>
          <w:szCs w:val="24"/>
        </w:rPr>
        <w:t>;</w:t>
      </w:r>
      <w:r w:rsidR="00C006D9">
        <w:rPr>
          <w:rFonts w:ascii="Verdana" w:hAnsi="Verdana" w:cs="Arial"/>
          <w:sz w:val="24"/>
          <w:szCs w:val="24"/>
        </w:rPr>
        <w:t xml:space="preserve"> (EVENTUALE)</w:t>
      </w:r>
    </w:p>
    <w:p w14:paraId="0C37F246" w14:textId="77FF4142" w:rsidR="0002739E" w:rsidRPr="003434F5" w:rsidRDefault="0002739E" w:rsidP="003434F5">
      <w:pPr>
        <w:adjustRightInd w:val="0"/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3434F5">
        <w:rPr>
          <w:rFonts w:ascii="Verdana" w:hAnsi="Verdana" w:cs="Arial"/>
          <w:sz w:val="24"/>
          <w:szCs w:val="24"/>
        </w:rPr>
        <w:t>- di ricevere tutte le eventuali comunicazioni al seguente recapito telefonico______________</w:t>
      </w:r>
      <w:r w:rsidR="003434F5" w:rsidRPr="003434F5">
        <w:rPr>
          <w:rFonts w:ascii="Verdana" w:hAnsi="Verdana" w:cs="Arial"/>
          <w:sz w:val="24"/>
          <w:szCs w:val="24"/>
        </w:rPr>
        <w:t>___________</w:t>
      </w:r>
      <w:r w:rsidRPr="003434F5">
        <w:rPr>
          <w:rFonts w:ascii="Verdana" w:hAnsi="Verdana" w:cs="Arial"/>
          <w:sz w:val="24"/>
          <w:szCs w:val="24"/>
        </w:rPr>
        <w:t>;</w:t>
      </w:r>
    </w:p>
    <w:p w14:paraId="7F1CD0A1" w14:textId="77777777" w:rsidR="003434F5" w:rsidRPr="003434F5" w:rsidRDefault="0002739E" w:rsidP="003434F5">
      <w:pPr>
        <w:adjustRightInd w:val="0"/>
        <w:spacing w:line="360" w:lineRule="auto"/>
        <w:jc w:val="center"/>
        <w:rPr>
          <w:rFonts w:ascii="Verdana" w:hAnsi="Verdana" w:cs="Arial"/>
          <w:sz w:val="24"/>
          <w:szCs w:val="24"/>
        </w:rPr>
      </w:pPr>
      <w:r w:rsidRPr="003434F5">
        <w:rPr>
          <w:rFonts w:ascii="Verdana" w:hAnsi="Verdana" w:cs="Arial"/>
          <w:sz w:val="24"/>
          <w:szCs w:val="24"/>
        </w:rPr>
        <w:t>a tal fine</w:t>
      </w:r>
    </w:p>
    <w:p w14:paraId="1D96505D" w14:textId="0F7C9E56" w:rsidR="0002739E" w:rsidRPr="003434F5" w:rsidRDefault="003434F5" w:rsidP="003434F5">
      <w:pPr>
        <w:adjustRightInd w:val="0"/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3434F5">
        <w:rPr>
          <w:rFonts w:ascii="Verdana" w:hAnsi="Verdana" w:cs="Arial"/>
          <w:sz w:val="24"/>
          <w:szCs w:val="24"/>
        </w:rPr>
        <w:t>-</w:t>
      </w:r>
      <w:r w:rsidR="0002739E" w:rsidRPr="003434F5">
        <w:rPr>
          <w:rFonts w:ascii="Verdana" w:hAnsi="Verdana" w:cs="Arial"/>
          <w:sz w:val="24"/>
          <w:szCs w:val="24"/>
        </w:rPr>
        <w:t xml:space="preserve"> accetta le condizioni dell’avviso pubblico del 31-7-2024;</w:t>
      </w:r>
    </w:p>
    <w:p w14:paraId="6D69D6AA" w14:textId="25824935" w:rsidR="0002739E" w:rsidRPr="003434F5" w:rsidRDefault="003434F5" w:rsidP="003434F5">
      <w:pPr>
        <w:adjustRightInd w:val="0"/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3434F5">
        <w:rPr>
          <w:rFonts w:ascii="Verdana" w:hAnsi="Verdana" w:cs="Arial"/>
          <w:sz w:val="24"/>
          <w:szCs w:val="24"/>
        </w:rPr>
        <w:t xml:space="preserve">- </w:t>
      </w:r>
      <w:r w:rsidR="0002739E" w:rsidRPr="003434F5">
        <w:rPr>
          <w:rFonts w:ascii="Verdana" w:hAnsi="Verdana" w:cs="Arial"/>
          <w:sz w:val="24"/>
          <w:szCs w:val="24"/>
        </w:rPr>
        <w:t>manleva il Comune da ogni tipo di responsabilità connessa all’</w:t>
      </w:r>
      <w:r w:rsidRPr="003434F5">
        <w:rPr>
          <w:rFonts w:ascii="Verdana" w:hAnsi="Verdana" w:cs="Arial"/>
          <w:sz w:val="24"/>
          <w:szCs w:val="24"/>
        </w:rPr>
        <w:t xml:space="preserve">organizzazione; </w:t>
      </w:r>
    </w:p>
    <w:p w14:paraId="300E0929" w14:textId="5DA2E7C7" w:rsidR="003434F5" w:rsidRDefault="003434F5" w:rsidP="003434F5">
      <w:pPr>
        <w:adjustRightInd w:val="0"/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3434F5">
        <w:rPr>
          <w:rFonts w:ascii="Verdana" w:hAnsi="Verdana" w:cs="Arial"/>
          <w:sz w:val="24"/>
          <w:szCs w:val="24"/>
        </w:rPr>
        <w:t>- allega documento di riconoscimento</w:t>
      </w:r>
      <w:r w:rsidR="00C006D9">
        <w:rPr>
          <w:rFonts w:ascii="Verdana" w:hAnsi="Verdana" w:cs="Arial"/>
          <w:sz w:val="24"/>
          <w:szCs w:val="24"/>
        </w:rPr>
        <w:t>;</w:t>
      </w:r>
    </w:p>
    <w:p w14:paraId="6E21D528" w14:textId="0DB10E3B" w:rsidR="003434F5" w:rsidRDefault="003434F5" w:rsidP="003434F5">
      <w:pPr>
        <w:adjustRightInd w:val="0"/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 si impegna a versare la quota di partecipazione di € 520,00</w:t>
      </w:r>
      <w:r w:rsidR="004E3CFB">
        <w:rPr>
          <w:rFonts w:ascii="Verdana" w:hAnsi="Verdana" w:cs="Arial"/>
          <w:sz w:val="24"/>
          <w:szCs w:val="24"/>
        </w:rPr>
        <w:t xml:space="preserve"> (per ciascun partecipante) per </w:t>
      </w:r>
      <w:r>
        <w:rPr>
          <w:rFonts w:ascii="Verdana" w:hAnsi="Verdana" w:cs="Arial"/>
          <w:sz w:val="24"/>
          <w:szCs w:val="24"/>
        </w:rPr>
        <w:t>entro e non oltre il 1</w:t>
      </w:r>
      <w:r w:rsidR="00211D74">
        <w:rPr>
          <w:rFonts w:ascii="Verdana" w:hAnsi="Verdana" w:cs="Arial"/>
          <w:sz w:val="24"/>
          <w:szCs w:val="24"/>
        </w:rPr>
        <w:t xml:space="preserve">7 </w:t>
      </w:r>
      <w:r>
        <w:rPr>
          <w:rFonts w:ascii="Verdana" w:hAnsi="Verdana" w:cs="Arial"/>
          <w:sz w:val="24"/>
          <w:szCs w:val="24"/>
        </w:rPr>
        <w:t>agosto 2024,</w:t>
      </w:r>
    </w:p>
    <w:p w14:paraId="12501FE4" w14:textId="336DC35D" w:rsidR="003434F5" w:rsidRDefault="003434F5" w:rsidP="003434F5">
      <w:pPr>
        <w:adjustRightInd w:val="0"/>
        <w:spacing w:line="360" w:lineRule="auto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Dichiara</w:t>
      </w:r>
    </w:p>
    <w:p w14:paraId="43AC8E3E" w14:textId="0EA0EE97" w:rsidR="003434F5" w:rsidRDefault="003434F5" w:rsidP="003434F5">
      <w:pPr>
        <w:adjustRightInd w:val="0"/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 Di prenotare:</w:t>
      </w:r>
    </w:p>
    <w:p w14:paraId="47C01A2E" w14:textId="6A670035" w:rsidR="003434F5" w:rsidRPr="003434F5" w:rsidRDefault="003434F5" w:rsidP="003434F5">
      <w:pPr>
        <w:pStyle w:val="Paragrafoelenco"/>
        <w:numPr>
          <w:ilvl w:val="0"/>
          <w:numId w:val="19"/>
        </w:numPr>
        <w:adjustRightInd w:val="0"/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3434F5">
        <w:rPr>
          <w:rFonts w:ascii="Verdana" w:hAnsi="Verdana" w:cs="Arial"/>
          <w:sz w:val="24"/>
          <w:szCs w:val="24"/>
        </w:rPr>
        <w:t>camera matrimonale;</w:t>
      </w:r>
    </w:p>
    <w:p w14:paraId="1F59D57A" w14:textId="5D068516" w:rsidR="003434F5" w:rsidRPr="003434F5" w:rsidRDefault="003434F5" w:rsidP="003434F5">
      <w:pPr>
        <w:pStyle w:val="Paragrafoelenco"/>
        <w:numPr>
          <w:ilvl w:val="0"/>
          <w:numId w:val="19"/>
        </w:numPr>
        <w:adjustRightInd w:val="0"/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3434F5">
        <w:rPr>
          <w:rFonts w:ascii="Verdana" w:hAnsi="Verdana" w:cs="Arial"/>
          <w:sz w:val="24"/>
          <w:szCs w:val="24"/>
        </w:rPr>
        <w:t>letto singolo in camera doppia</w:t>
      </w:r>
    </w:p>
    <w:p w14:paraId="1C53E7D1" w14:textId="1C1D4660" w:rsidR="003434F5" w:rsidRDefault="003434F5" w:rsidP="003434F5">
      <w:pPr>
        <w:adjustRightInd w:val="0"/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 di avere le seguenti allergie/ intolleranze</w:t>
      </w:r>
      <w:r w:rsidR="004E3CFB">
        <w:rPr>
          <w:rFonts w:ascii="Verdana" w:hAnsi="Verdana" w:cs="Arial"/>
          <w:sz w:val="24"/>
          <w:szCs w:val="24"/>
        </w:rPr>
        <w:t xml:space="preserve"> alimentari______________________________________________________________________________________________________________________</w:t>
      </w:r>
    </w:p>
    <w:p w14:paraId="7E1DEB82" w14:textId="77777777" w:rsidR="003434F5" w:rsidRDefault="003434F5" w:rsidP="003434F5">
      <w:pPr>
        <w:adjustRightInd w:val="0"/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14:paraId="3670DF01" w14:textId="538909C2" w:rsidR="003434F5" w:rsidRDefault="003434F5" w:rsidP="003434F5">
      <w:pPr>
        <w:adjustRightInd w:val="0"/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Torrevecchia Teatina</w:t>
      </w:r>
      <w:r w:rsidR="004E3CFB">
        <w:rPr>
          <w:rFonts w:ascii="Verdana" w:hAnsi="Verdana" w:cs="Arial"/>
          <w:sz w:val="24"/>
          <w:szCs w:val="24"/>
        </w:rPr>
        <w:t>____________</w:t>
      </w:r>
    </w:p>
    <w:p w14:paraId="1AF5CF46" w14:textId="12817318" w:rsidR="004E3CFB" w:rsidRDefault="004E3CFB" w:rsidP="004E3CFB">
      <w:pPr>
        <w:adjustRightInd w:val="0"/>
        <w:spacing w:line="360" w:lineRule="auto"/>
        <w:ind w:left="4248" w:firstLine="708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______________________________</w:t>
      </w:r>
    </w:p>
    <w:p w14:paraId="2B9BA1F8" w14:textId="77777777" w:rsidR="004E3CFB" w:rsidRPr="003434F5" w:rsidRDefault="004E3CFB" w:rsidP="003434F5">
      <w:pPr>
        <w:adjustRightInd w:val="0"/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14:paraId="3C8C116E" w14:textId="77777777" w:rsidR="003434F5" w:rsidRDefault="003434F5" w:rsidP="003434F5">
      <w:pPr>
        <w:adjustRightInd w:val="0"/>
        <w:spacing w:line="360" w:lineRule="auto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7139FFDA" w14:textId="77777777" w:rsidR="00F55CCF" w:rsidRDefault="00F55CCF" w:rsidP="00F55CCF">
      <w:pPr>
        <w:adjustRightInd w:val="0"/>
        <w:spacing w:line="360" w:lineRule="auto"/>
        <w:rPr>
          <w:rFonts w:ascii="Verdana" w:hAnsi="Verdana" w:cs="Arial"/>
          <w:b/>
          <w:bCs/>
          <w:sz w:val="22"/>
          <w:szCs w:val="22"/>
        </w:rPr>
      </w:pPr>
    </w:p>
    <w:sectPr w:rsidR="00F55CCF" w:rsidSect="00770E9C">
      <w:pgSz w:w="11906" w:h="16838" w:code="9"/>
      <w:pgMar w:top="851" w:right="1134" w:bottom="851" w:left="1134" w:header="720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2E31B" w14:textId="77777777" w:rsidR="00A02B61" w:rsidRDefault="00A02B61">
      <w:r>
        <w:separator/>
      </w:r>
    </w:p>
  </w:endnote>
  <w:endnote w:type="continuationSeparator" w:id="0">
    <w:p w14:paraId="7446E0B5" w14:textId="77777777" w:rsidR="00A02B61" w:rsidRDefault="00A0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F2942" w14:textId="77777777" w:rsidR="00A02B61" w:rsidRDefault="00A02B61">
      <w:r>
        <w:separator/>
      </w:r>
    </w:p>
  </w:footnote>
  <w:footnote w:type="continuationSeparator" w:id="0">
    <w:p w14:paraId="0D8D1CB2" w14:textId="77777777" w:rsidR="00A02B61" w:rsidRDefault="00A02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8503D"/>
    <w:multiLevelType w:val="hybridMultilevel"/>
    <w:tmpl w:val="E82EF2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1540"/>
    <w:multiLevelType w:val="singleLevel"/>
    <w:tmpl w:val="F54E57EA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ahoma" w:hAnsi="Tahoma" w:cs="Tahoma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2" w15:restartNumberingAfterBreak="0">
    <w:nsid w:val="17455B4D"/>
    <w:multiLevelType w:val="hybridMultilevel"/>
    <w:tmpl w:val="DDF47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639B5"/>
    <w:multiLevelType w:val="hybridMultilevel"/>
    <w:tmpl w:val="6D605B1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714D2"/>
    <w:multiLevelType w:val="hybridMultilevel"/>
    <w:tmpl w:val="E0524E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387A95"/>
    <w:multiLevelType w:val="hybridMultilevel"/>
    <w:tmpl w:val="FFB803CC"/>
    <w:lvl w:ilvl="0" w:tplc="0410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2D7C188F"/>
    <w:multiLevelType w:val="hybridMultilevel"/>
    <w:tmpl w:val="AF3618D2"/>
    <w:lvl w:ilvl="0" w:tplc="D3BA2920">
      <w:start w:val="1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191"/>
    <w:multiLevelType w:val="multilevel"/>
    <w:tmpl w:val="282EC4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5E8270E"/>
    <w:multiLevelType w:val="hybridMultilevel"/>
    <w:tmpl w:val="E4B2228E"/>
    <w:lvl w:ilvl="0" w:tplc="8C44A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F73B1F"/>
    <w:multiLevelType w:val="multilevel"/>
    <w:tmpl w:val="C8D89D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D055F"/>
    <w:multiLevelType w:val="hybridMultilevel"/>
    <w:tmpl w:val="E7321A62"/>
    <w:lvl w:ilvl="0" w:tplc="3DAC6F4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E10C5"/>
    <w:multiLevelType w:val="hybridMultilevel"/>
    <w:tmpl w:val="01A2062A"/>
    <w:lvl w:ilvl="0" w:tplc="9D0A0C00">
      <w:start w:val="1"/>
      <w:numFmt w:val="lowerLetter"/>
      <w:lvlText w:val="%1)"/>
      <w:lvlJc w:val="left"/>
      <w:pPr>
        <w:ind w:left="1211" w:hanging="360"/>
      </w:pPr>
      <w:rPr>
        <w:rFonts w:cs="Times New Roman"/>
        <w:b w:val="0"/>
        <w:sz w:val="22"/>
      </w:rPr>
    </w:lvl>
    <w:lvl w:ilvl="1" w:tplc="0410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6F0618C6"/>
    <w:multiLevelType w:val="hybridMultilevel"/>
    <w:tmpl w:val="95A69690"/>
    <w:lvl w:ilvl="0" w:tplc="4EC68EE6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31CAC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B11E3"/>
    <w:multiLevelType w:val="hybridMultilevel"/>
    <w:tmpl w:val="6F4E9908"/>
    <w:lvl w:ilvl="0" w:tplc="EEE2D3F0">
      <w:start w:val="14"/>
      <w:numFmt w:val="bullet"/>
      <w:lvlText w:val="-"/>
      <w:lvlJc w:val="left"/>
      <w:pPr>
        <w:tabs>
          <w:tab w:val="num" w:pos="716"/>
        </w:tabs>
        <w:ind w:left="716" w:hanging="360"/>
      </w:pPr>
      <w:rPr>
        <w:rFonts w:ascii="Century Gothic" w:eastAsia="Times" w:hAnsi="Century Gothic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FF499B"/>
    <w:multiLevelType w:val="hybridMultilevel"/>
    <w:tmpl w:val="EEBE91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73C9F"/>
    <w:multiLevelType w:val="hybridMultilevel"/>
    <w:tmpl w:val="CC18465C"/>
    <w:lvl w:ilvl="0" w:tplc="DD0A6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CE7CAB"/>
    <w:multiLevelType w:val="hybridMultilevel"/>
    <w:tmpl w:val="CD0827F2"/>
    <w:lvl w:ilvl="0" w:tplc="2998F7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04915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2588264">
    <w:abstractNumId w:val="15"/>
  </w:num>
  <w:num w:numId="3" w16cid:durableId="1152910554">
    <w:abstractNumId w:val="12"/>
  </w:num>
  <w:num w:numId="4" w16cid:durableId="1355352200">
    <w:abstractNumId w:val="6"/>
  </w:num>
  <w:num w:numId="5" w16cid:durableId="314648382">
    <w:abstractNumId w:val="13"/>
  </w:num>
  <w:num w:numId="6" w16cid:durableId="705561351">
    <w:abstractNumId w:val="5"/>
  </w:num>
  <w:num w:numId="7" w16cid:durableId="992639814">
    <w:abstractNumId w:val="9"/>
  </w:num>
  <w:num w:numId="8" w16cid:durableId="795484129">
    <w:abstractNumId w:val="12"/>
  </w:num>
  <w:num w:numId="9" w16cid:durableId="1344820441">
    <w:abstractNumId w:val="16"/>
  </w:num>
  <w:num w:numId="10" w16cid:durableId="1227105955">
    <w:abstractNumId w:val="4"/>
  </w:num>
  <w:num w:numId="11" w16cid:durableId="792290007">
    <w:abstractNumId w:val="8"/>
  </w:num>
  <w:num w:numId="12" w16cid:durableId="508908875">
    <w:abstractNumId w:val="1"/>
  </w:num>
  <w:num w:numId="13" w16cid:durableId="17417073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0397924">
    <w:abstractNumId w:val="10"/>
  </w:num>
  <w:num w:numId="15" w16cid:durableId="1881628506">
    <w:abstractNumId w:val="3"/>
  </w:num>
  <w:num w:numId="16" w16cid:durableId="720787051">
    <w:abstractNumId w:val="7"/>
  </w:num>
  <w:num w:numId="17" w16cid:durableId="727458418">
    <w:abstractNumId w:val="2"/>
  </w:num>
  <w:num w:numId="18" w16cid:durableId="2113239788">
    <w:abstractNumId w:val="0"/>
  </w:num>
  <w:num w:numId="19" w16cid:durableId="11174842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E9"/>
    <w:rsid w:val="000129E7"/>
    <w:rsid w:val="0002739E"/>
    <w:rsid w:val="000512A6"/>
    <w:rsid w:val="00066B26"/>
    <w:rsid w:val="00073287"/>
    <w:rsid w:val="00076066"/>
    <w:rsid w:val="00081EA7"/>
    <w:rsid w:val="00086B03"/>
    <w:rsid w:val="00092A46"/>
    <w:rsid w:val="000A3A3C"/>
    <w:rsid w:val="000A4C57"/>
    <w:rsid w:val="000B2C60"/>
    <w:rsid w:val="000B5B7C"/>
    <w:rsid w:val="000B74E9"/>
    <w:rsid w:val="000B7A11"/>
    <w:rsid w:val="000D2AC7"/>
    <w:rsid w:val="000D6B48"/>
    <w:rsid w:val="000E2D29"/>
    <w:rsid w:val="000F0295"/>
    <w:rsid w:val="000F1056"/>
    <w:rsid w:val="00103CFC"/>
    <w:rsid w:val="001055E3"/>
    <w:rsid w:val="00106144"/>
    <w:rsid w:val="0010640F"/>
    <w:rsid w:val="00106E8F"/>
    <w:rsid w:val="00120563"/>
    <w:rsid w:val="00123807"/>
    <w:rsid w:val="00123808"/>
    <w:rsid w:val="00133D4C"/>
    <w:rsid w:val="00142751"/>
    <w:rsid w:val="00142924"/>
    <w:rsid w:val="00152BD4"/>
    <w:rsid w:val="00154D80"/>
    <w:rsid w:val="00157EC4"/>
    <w:rsid w:val="001619D4"/>
    <w:rsid w:val="00161C2D"/>
    <w:rsid w:val="001637FA"/>
    <w:rsid w:val="001641B9"/>
    <w:rsid w:val="00165CC6"/>
    <w:rsid w:val="0017027C"/>
    <w:rsid w:val="00181B77"/>
    <w:rsid w:val="00186FBA"/>
    <w:rsid w:val="001931F4"/>
    <w:rsid w:val="00193B5E"/>
    <w:rsid w:val="001A1780"/>
    <w:rsid w:val="001B445C"/>
    <w:rsid w:val="001C76CF"/>
    <w:rsid w:val="001E3A7C"/>
    <w:rsid w:val="001E4A1A"/>
    <w:rsid w:val="001F1B0F"/>
    <w:rsid w:val="001F2313"/>
    <w:rsid w:val="001F4EB0"/>
    <w:rsid w:val="00200FEB"/>
    <w:rsid w:val="0021090B"/>
    <w:rsid w:val="00211D74"/>
    <w:rsid w:val="00216C5C"/>
    <w:rsid w:val="00222DCA"/>
    <w:rsid w:val="00242F2F"/>
    <w:rsid w:val="00253F9E"/>
    <w:rsid w:val="00267DA9"/>
    <w:rsid w:val="00275A0B"/>
    <w:rsid w:val="00277337"/>
    <w:rsid w:val="002837BA"/>
    <w:rsid w:val="002859E5"/>
    <w:rsid w:val="002944D8"/>
    <w:rsid w:val="00295FE0"/>
    <w:rsid w:val="002A28C8"/>
    <w:rsid w:val="002A295B"/>
    <w:rsid w:val="002A63DF"/>
    <w:rsid w:val="002A7179"/>
    <w:rsid w:val="002C11A0"/>
    <w:rsid w:val="002C723A"/>
    <w:rsid w:val="002E08E6"/>
    <w:rsid w:val="002E6847"/>
    <w:rsid w:val="002F26EF"/>
    <w:rsid w:val="0030558E"/>
    <w:rsid w:val="00310542"/>
    <w:rsid w:val="00312892"/>
    <w:rsid w:val="003155E9"/>
    <w:rsid w:val="00317478"/>
    <w:rsid w:val="003219DB"/>
    <w:rsid w:val="003434F5"/>
    <w:rsid w:val="00367923"/>
    <w:rsid w:val="00393CFE"/>
    <w:rsid w:val="003A3CFE"/>
    <w:rsid w:val="003B2A72"/>
    <w:rsid w:val="003B3E94"/>
    <w:rsid w:val="003C2E89"/>
    <w:rsid w:val="003C7FF9"/>
    <w:rsid w:val="003D31B7"/>
    <w:rsid w:val="003D4718"/>
    <w:rsid w:val="003E183A"/>
    <w:rsid w:val="003E5816"/>
    <w:rsid w:val="003F0F81"/>
    <w:rsid w:val="003F3C77"/>
    <w:rsid w:val="00412A88"/>
    <w:rsid w:val="004131BA"/>
    <w:rsid w:val="00414E65"/>
    <w:rsid w:val="00425902"/>
    <w:rsid w:val="00425A76"/>
    <w:rsid w:val="004330DB"/>
    <w:rsid w:val="00434070"/>
    <w:rsid w:val="00473B1E"/>
    <w:rsid w:val="00477A10"/>
    <w:rsid w:val="00482E62"/>
    <w:rsid w:val="00484125"/>
    <w:rsid w:val="00485588"/>
    <w:rsid w:val="004871B4"/>
    <w:rsid w:val="004901A4"/>
    <w:rsid w:val="00491CB9"/>
    <w:rsid w:val="004A5A21"/>
    <w:rsid w:val="004B2DDD"/>
    <w:rsid w:val="004B702D"/>
    <w:rsid w:val="004C1296"/>
    <w:rsid w:val="004C6800"/>
    <w:rsid w:val="004E1F64"/>
    <w:rsid w:val="004E1F7A"/>
    <w:rsid w:val="004E3CFB"/>
    <w:rsid w:val="005020C9"/>
    <w:rsid w:val="00511343"/>
    <w:rsid w:val="00511EC4"/>
    <w:rsid w:val="00526817"/>
    <w:rsid w:val="00530321"/>
    <w:rsid w:val="005346EC"/>
    <w:rsid w:val="00541FC9"/>
    <w:rsid w:val="0055104B"/>
    <w:rsid w:val="005521FD"/>
    <w:rsid w:val="00553F84"/>
    <w:rsid w:val="005722FE"/>
    <w:rsid w:val="0057316C"/>
    <w:rsid w:val="00573FD4"/>
    <w:rsid w:val="0058467E"/>
    <w:rsid w:val="0058467F"/>
    <w:rsid w:val="005A2FFF"/>
    <w:rsid w:val="005C0D47"/>
    <w:rsid w:val="0061553F"/>
    <w:rsid w:val="00615718"/>
    <w:rsid w:val="00620CA3"/>
    <w:rsid w:val="00624122"/>
    <w:rsid w:val="00624C04"/>
    <w:rsid w:val="006337D2"/>
    <w:rsid w:val="00634636"/>
    <w:rsid w:val="00637983"/>
    <w:rsid w:val="0067083E"/>
    <w:rsid w:val="00673571"/>
    <w:rsid w:val="00694BF4"/>
    <w:rsid w:val="006A0B2F"/>
    <w:rsid w:val="006B1A97"/>
    <w:rsid w:val="006B5C2B"/>
    <w:rsid w:val="006B5F5E"/>
    <w:rsid w:val="006C2C1A"/>
    <w:rsid w:val="006D149A"/>
    <w:rsid w:val="006E0C2B"/>
    <w:rsid w:val="006E7C84"/>
    <w:rsid w:val="006F4CAE"/>
    <w:rsid w:val="006F5F3F"/>
    <w:rsid w:val="0070695C"/>
    <w:rsid w:val="00710F05"/>
    <w:rsid w:val="00731D9A"/>
    <w:rsid w:val="00732D43"/>
    <w:rsid w:val="007347C8"/>
    <w:rsid w:val="007409FA"/>
    <w:rsid w:val="00745CDA"/>
    <w:rsid w:val="007532EC"/>
    <w:rsid w:val="00770E9C"/>
    <w:rsid w:val="00775E4D"/>
    <w:rsid w:val="00783F3B"/>
    <w:rsid w:val="007A4C4F"/>
    <w:rsid w:val="007B0C5E"/>
    <w:rsid w:val="007B4A61"/>
    <w:rsid w:val="007C1A63"/>
    <w:rsid w:val="00801CF6"/>
    <w:rsid w:val="00842A5A"/>
    <w:rsid w:val="00843530"/>
    <w:rsid w:val="00851ECD"/>
    <w:rsid w:val="00857C1B"/>
    <w:rsid w:val="008738B6"/>
    <w:rsid w:val="00876B8E"/>
    <w:rsid w:val="00895AD4"/>
    <w:rsid w:val="008D4448"/>
    <w:rsid w:val="008D6189"/>
    <w:rsid w:val="008E39A9"/>
    <w:rsid w:val="008E55B7"/>
    <w:rsid w:val="008E5BA2"/>
    <w:rsid w:val="009066F7"/>
    <w:rsid w:val="009144CF"/>
    <w:rsid w:val="00920D54"/>
    <w:rsid w:val="00921440"/>
    <w:rsid w:val="00923FA1"/>
    <w:rsid w:val="00927024"/>
    <w:rsid w:val="00933A21"/>
    <w:rsid w:val="009422B8"/>
    <w:rsid w:val="00944BCB"/>
    <w:rsid w:val="00956B0D"/>
    <w:rsid w:val="0097065F"/>
    <w:rsid w:val="00990E29"/>
    <w:rsid w:val="009A00A3"/>
    <w:rsid w:val="009A266F"/>
    <w:rsid w:val="009B34BA"/>
    <w:rsid w:val="009B7B96"/>
    <w:rsid w:val="009C72E8"/>
    <w:rsid w:val="009D0346"/>
    <w:rsid w:val="009E2468"/>
    <w:rsid w:val="009E5AE6"/>
    <w:rsid w:val="009E6CAB"/>
    <w:rsid w:val="009E72DB"/>
    <w:rsid w:val="009F1B53"/>
    <w:rsid w:val="009F29C9"/>
    <w:rsid w:val="009F791F"/>
    <w:rsid w:val="00A02ACA"/>
    <w:rsid w:val="00A02B61"/>
    <w:rsid w:val="00A06B90"/>
    <w:rsid w:val="00A10983"/>
    <w:rsid w:val="00A15CE3"/>
    <w:rsid w:val="00A24057"/>
    <w:rsid w:val="00A24377"/>
    <w:rsid w:val="00A2786C"/>
    <w:rsid w:val="00A33432"/>
    <w:rsid w:val="00A40E0B"/>
    <w:rsid w:val="00A53181"/>
    <w:rsid w:val="00A61A7E"/>
    <w:rsid w:val="00A73781"/>
    <w:rsid w:val="00A74A10"/>
    <w:rsid w:val="00A75235"/>
    <w:rsid w:val="00A7709E"/>
    <w:rsid w:val="00AA7001"/>
    <w:rsid w:val="00AA7AC9"/>
    <w:rsid w:val="00AB43E2"/>
    <w:rsid w:val="00AC690B"/>
    <w:rsid w:val="00AD7D4B"/>
    <w:rsid w:val="00AF15F6"/>
    <w:rsid w:val="00AF2E75"/>
    <w:rsid w:val="00AF6201"/>
    <w:rsid w:val="00B05196"/>
    <w:rsid w:val="00B05D14"/>
    <w:rsid w:val="00B11643"/>
    <w:rsid w:val="00B14EF5"/>
    <w:rsid w:val="00B174FC"/>
    <w:rsid w:val="00B21EB5"/>
    <w:rsid w:val="00B30DFC"/>
    <w:rsid w:val="00B346EF"/>
    <w:rsid w:val="00B46039"/>
    <w:rsid w:val="00B46233"/>
    <w:rsid w:val="00B55DD1"/>
    <w:rsid w:val="00B62701"/>
    <w:rsid w:val="00B7069C"/>
    <w:rsid w:val="00B75BB2"/>
    <w:rsid w:val="00B779C9"/>
    <w:rsid w:val="00B95F83"/>
    <w:rsid w:val="00B96404"/>
    <w:rsid w:val="00BA1FAE"/>
    <w:rsid w:val="00BA2C2B"/>
    <w:rsid w:val="00BB6D06"/>
    <w:rsid w:val="00BC3114"/>
    <w:rsid w:val="00BC7D0D"/>
    <w:rsid w:val="00C006D9"/>
    <w:rsid w:val="00C03CE6"/>
    <w:rsid w:val="00C112CA"/>
    <w:rsid w:val="00C17379"/>
    <w:rsid w:val="00C3081D"/>
    <w:rsid w:val="00C3147F"/>
    <w:rsid w:val="00C41223"/>
    <w:rsid w:val="00C50B91"/>
    <w:rsid w:val="00C65A05"/>
    <w:rsid w:val="00C66787"/>
    <w:rsid w:val="00C73122"/>
    <w:rsid w:val="00CB2B82"/>
    <w:rsid w:val="00CB31DB"/>
    <w:rsid w:val="00CC37CC"/>
    <w:rsid w:val="00CC4418"/>
    <w:rsid w:val="00CD084C"/>
    <w:rsid w:val="00CD10FA"/>
    <w:rsid w:val="00CD277F"/>
    <w:rsid w:val="00CD714A"/>
    <w:rsid w:val="00CE77B7"/>
    <w:rsid w:val="00CF0487"/>
    <w:rsid w:val="00D002DC"/>
    <w:rsid w:val="00D03574"/>
    <w:rsid w:val="00D200F2"/>
    <w:rsid w:val="00D233B6"/>
    <w:rsid w:val="00D235E7"/>
    <w:rsid w:val="00D3022F"/>
    <w:rsid w:val="00D366F6"/>
    <w:rsid w:val="00D36B8A"/>
    <w:rsid w:val="00D50A38"/>
    <w:rsid w:val="00D51B87"/>
    <w:rsid w:val="00D576BF"/>
    <w:rsid w:val="00D61AE4"/>
    <w:rsid w:val="00D63784"/>
    <w:rsid w:val="00D67E81"/>
    <w:rsid w:val="00D70C7C"/>
    <w:rsid w:val="00D72608"/>
    <w:rsid w:val="00D73CDC"/>
    <w:rsid w:val="00D741C7"/>
    <w:rsid w:val="00DB0395"/>
    <w:rsid w:val="00DB2273"/>
    <w:rsid w:val="00DB578E"/>
    <w:rsid w:val="00DB7D1A"/>
    <w:rsid w:val="00DC28B9"/>
    <w:rsid w:val="00DC7574"/>
    <w:rsid w:val="00DD604B"/>
    <w:rsid w:val="00DE4073"/>
    <w:rsid w:val="00DF766A"/>
    <w:rsid w:val="00E05032"/>
    <w:rsid w:val="00E240DD"/>
    <w:rsid w:val="00E43266"/>
    <w:rsid w:val="00E5491B"/>
    <w:rsid w:val="00E5793D"/>
    <w:rsid w:val="00E63842"/>
    <w:rsid w:val="00E71B0E"/>
    <w:rsid w:val="00E7518E"/>
    <w:rsid w:val="00E87357"/>
    <w:rsid w:val="00E9197F"/>
    <w:rsid w:val="00EA76FA"/>
    <w:rsid w:val="00EB70B1"/>
    <w:rsid w:val="00EC7765"/>
    <w:rsid w:val="00ED1F54"/>
    <w:rsid w:val="00ED2233"/>
    <w:rsid w:val="00EE64D4"/>
    <w:rsid w:val="00EE78F6"/>
    <w:rsid w:val="00EE7C2A"/>
    <w:rsid w:val="00F02ADD"/>
    <w:rsid w:val="00F10F93"/>
    <w:rsid w:val="00F147A8"/>
    <w:rsid w:val="00F16225"/>
    <w:rsid w:val="00F25F0F"/>
    <w:rsid w:val="00F30DDD"/>
    <w:rsid w:val="00F31429"/>
    <w:rsid w:val="00F443CE"/>
    <w:rsid w:val="00F458B0"/>
    <w:rsid w:val="00F52AF2"/>
    <w:rsid w:val="00F541F5"/>
    <w:rsid w:val="00F55CCF"/>
    <w:rsid w:val="00F64A7A"/>
    <w:rsid w:val="00F657A4"/>
    <w:rsid w:val="00F77BE3"/>
    <w:rsid w:val="00F840B5"/>
    <w:rsid w:val="00F9703F"/>
    <w:rsid w:val="00FA6425"/>
    <w:rsid w:val="00FA72BE"/>
    <w:rsid w:val="00FA7812"/>
    <w:rsid w:val="00FB33B2"/>
    <w:rsid w:val="00FC06B9"/>
    <w:rsid w:val="00FC0C21"/>
    <w:rsid w:val="00FC6025"/>
    <w:rsid w:val="00FD25E4"/>
    <w:rsid w:val="00FD2BAD"/>
    <w:rsid w:val="00FD2FFD"/>
    <w:rsid w:val="00FE01BB"/>
    <w:rsid w:val="00FF5CE5"/>
    <w:rsid w:val="00FF6541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27073"/>
  <w15:docId w15:val="{AC08824E-364F-445E-9EA5-16E554BF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0E9C"/>
    <w:pPr>
      <w:autoSpaceDE w:val="0"/>
      <w:autoSpaceDN w:val="0"/>
    </w:pPr>
  </w:style>
  <w:style w:type="paragraph" w:styleId="Titolo1">
    <w:name w:val="heading 1"/>
    <w:basedOn w:val="Normale"/>
    <w:next w:val="Normale"/>
    <w:qFormat/>
    <w:rsid w:val="00770E9C"/>
    <w:pPr>
      <w:keepNext/>
      <w:jc w:val="center"/>
      <w:outlineLvl w:val="0"/>
    </w:pPr>
    <w:rPr>
      <w:b/>
      <w:bCs/>
      <w:szCs w:val="24"/>
    </w:rPr>
  </w:style>
  <w:style w:type="paragraph" w:styleId="Titolo2">
    <w:name w:val="heading 2"/>
    <w:basedOn w:val="Normale"/>
    <w:next w:val="Normale"/>
    <w:qFormat/>
    <w:rsid w:val="00770E9C"/>
    <w:pPr>
      <w:keepNext/>
      <w:jc w:val="center"/>
      <w:outlineLvl w:val="1"/>
    </w:pPr>
    <w:rPr>
      <w:rFonts w:ascii="Arial" w:hAnsi="Arial" w:cs="Arial"/>
      <w:b/>
      <w:bCs/>
      <w:color w:val="000000"/>
    </w:rPr>
  </w:style>
  <w:style w:type="paragraph" w:styleId="Titolo3">
    <w:name w:val="heading 3"/>
    <w:basedOn w:val="Normale"/>
    <w:next w:val="Normale"/>
    <w:qFormat/>
    <w:rsid w:val="00770E9C"/>
    <w:pPr>
      <w:keepNext/>
      <w:ind w:firstLine="284"/>
      <w:outlineLvl w:val="2"/>
    </w:pPr>
    <w:rPr>
      <w:b/>
      <w:bCs/>
      <w:color w:val="000000"/>
    </w:rPr>
  </w:style>
  <w:style w:type="paragraph" w:styleId="Titolo4">
    <w:name w:val="heading 4"/>
    <w:basedOn w:val="Normale"/>
    <w:next w:val="Normale"/>
    <w:qFormat/>
    <w:rsid w:val="00770E9C"/>
    <w:pPr>
      <w:keepNext/>
      <w:jc w:val="center"/>
      <w:outlineLvl w:val="3"/>
    </w:pPr>
    <w:rPr>
      <w:szCs w:val="24"/>
    </w:rPr>
  </w:style>
  <w:style w:type="paragraph" w:styleId="Titolo5">
    <w:name w:val="heading 5"/>
    <w:basedOn w:val="Normale"/>
    <w:next w:val="Normale"/>
    <w:qFormat/>
    <w:rsid w:val="00770E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770E9C"/>
    <w:pPr>
      <w:keepNext/>
      <w:autoSpaceDE/>
      <w:autoSpaceDN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770E9C"/>
    <w:pPr>
      <w:keepNext/>
      <w:ind w:left="568" w:firstLine="708"/>
      <w:outlineLvl w:val="6"/>
    </w:pPr>
    <w:rPr>
      <w:rFonts w:ascii="Tahoma" w:hAnsi="Tahoma" w:cs="Tahoma"/>
      <w:i/>
      <w:sz w:val="22"/>
      <w:szCs w:val="22"/>
      <w:lang w:val="en-GB"/>
    </w:rPr>
  </w:style>
  <w:style w:type="paragraph" w:styleId="Titolo8">
    <w:name w:val="heading 8"/>
    <w:basedOn w:val="Normale"/>
    <w:next w:val="Normale"/>
    <w:qFormat/>
    <w:rsid w:val="00770E9C"/>
    <w:pPr>
      <w:overflowPunct w:val="0"/>
      <w:adjustRightInd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770E9C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770E9C"/>
    <w:pPr>
      <w:jc w:val="both"/>
    </w:pPr>
    <w:rPr>
      <w:sz w:val="26"/>
      <w:szCs w:val="26"/>
    </w:rPr>
  </w:style>
  <w:style w:type="paragraph" w:styleId="Rientrocorpodeltesto2">
    <w:name w:val="Body Text Indent 2"/>
    <w:basedOn w:val="Normale"/>
    <w:semiHidden/>
    <w:rsid w:val="00770E9C"/>
    <w:pPr>
      <w:ind w:firstLine="284"/>
    </w:pPr>
    <w:rPr>
      <w:rFonts w:ascii="Arial" w:hAnsi="Arial" w:cs="Arial"/>
    </w:rPr>
  </w:style>
  <w:style w:type="paragraph" w:styleId="Rientrocorpodeltesto3">
    <w:name w:val="Body Text Indent 3"/>
    <w:basedOn w:val="Normale"/>
    <w:semiHidden/>
    <w:rsid w:val="00770E9C"/>
    <w:pPr>
      <w:ind w:left="426" w:hanging="426"/>
    </w:pPr>
    <w:rPr>
      <w:rFonts w:ascii="Arial" w:hAnsi="Arial" w:cs="Arial"/>
      <w:sz w:val="18"/>
      <w:szCs w:val="18"/>
    </w:rPr>
  </w:style>
  <w:style w:type="paragraph" w:styleId="Testodelblocco">
    <w:name w:val="Block Text"/>
    <w:basedOn w:val="Normale"/>
    <w:semiHidden/>
    <w:rsid w:val="00770E9C"/>
    <w:pPr>
      <w:ind w:left="284" w:right="282" w:hanging="284"/>
      <w:jc w:val="both"/>
    </w:pPr>
    <w:rPr>
      <w:color w:val="000000"/>
      <w:szCs w:val="24"/>
    </w:rPr>
  </w:style>
  <w:style w:type="paragraph" w:styleId="Corpotesto">
    <w:name w:val="Body Text"/>
    <w:basedOn w:val="Normale"/>
    <w:semiHidden/>
    <w:rsid w:val="00770E9C"/>
    <w:pPr>
      <w:jc w:val="both"/>
    </w:pPr>
    <w:rPr>
      <w:color w:val="000000"/>
      <w:sz w:val="22"/>
      <w:szCs w:val="22"/>
    </w:rPr>
  </w:style>
  <w:style w:type="paragraph" w:styleId="Pidipagina">
    <w:name w:val="footer"/>
    <w:basedOn w:val="Normale"/>
    <w:semiHidden/>
    <w:rsid w:val="00770E9C"/>
    <w:pPr>
      <w:tabs>
        <w:tab w:val="center" w:pos="4819"/>
        <w:tab w:val="right" w:pos="9638"/>
      </w:tabs>
      <w:autoSpaceDE/>
      <w:autoSpaceDN/>
    </w:pPr>
  </w:style>
  <w:style w:type="paragraph" w:styleId="Testonotadichiusura">
    <w:name w:val="endnote text"/>
    <w:basedOn w:val="Normale"/>
    <w:semiHidden/>
    <w:rsid w:val="00770E9C"/>
    <w:pPr>
      <w:autoSpaceDE/>
      <w:autoSpaceDN/>
    </w:pPr>
  </w:style>
  <w:style w:type="paragraph" w:styleId="Intestazione">
    <w:name w:val="header"/>
    <w:basedOn w:val="Normale"/>
    <w:semiHidden/>
    <w:rsid w:val="00770E9C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770E9C"/>
    <w:pPr>
      <w:autoSpaceDE/>
      <w:autoSpaceDN/>
      <w:jc w:val="center"/>
    </w:pPr>
    <w:rPr>
      <w:sz w:val="44"/>
    </w:rPr>
  </w:style>
  <w:style w:type="paragraph" w:styleId="Testofumetto">
    <w:name w:val="Balloon Text"/>
    <w:basedOn w:val="Normale"/>
    <w:semiHidden/>
    <w:rsid w:val="00770E9C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rsid w:val="00770E9C"/>
    <w:pPr>
      <w:spacing w:after="120" w:line="480" w:lineRule="auto"/>
    </w:pPr>
  </w:style>
  <w:style w:type="paragraph" w:customStyle="1" w:styleId="Titolo21">
    <w:name w:val="Titolo 21"/>
    <w:basedOn w:val="Normale"/>
    <w:rsid w:val="00770E9C"/>
    <w:pPr>
      <w:keepNext/>
      <w:overflowPunct w:val="0"/>
      <w:adjustRightInd w:val="0"/>
      <w:jc w:val="both"/>
    </w:pPr>
    <w:rPr>
      <w:b/>
      <w:sz w:val="24"/>
    </w:rPr>
  </w:style>
  <w:style w:type="paragraph" w:customStyle="1" w:styleId="Normale1">
    <w:name w:val="Normale1"/>
    <w:basedOn w:val="Normale"/>
    <w:rsid w:val="00770E9C"/>
    <w:pPr>
      <w:overflowPunct w:val="0"/>
      <w:adjustRightInd w:val="0"/>
    </w:pPr>
    <w:rPr>
      <w:sz w:val="24"/>
    </w:rPr>
  </w:style>
  <w:style w:type="paragraph" w:customStyle="1" w:styleId="Testopredefinito">
    <w:name w:val="Testo predefinito"/>
    <w:basedOn w:val="Normale"/>
    <w:rsid w:val="00770E9C"/>
    <w:pPr>
      <w:overflowPunct w:val="0"/>
      <w:adjustRightInd w:val="0"/>
    </w:pPr>
    <w:rPr>
      <w:sz w:val="24"/>
      <w:lang w:val="en-US"/>
    </w:rPr>
  </w:style>
  <w:style w:type="paragraph" w:customStyle="1" w:styleId="Contenutotabella">
    <w:name w:val="Contenuto tabella"/>
    <w:basedOn w:val="Corpotesto"/>
    <w:rsid w:val="00770E9C"/>
    <w:pPr>
      <w:widowControl w:val="0"/>
      <w:suppressLineNumbers/>
      <w:suppressAutoHyphens/>
      <w:autoSpaceDE/>
      <w:autoSpaceDN/>
      <w:spacing w:after="283"/>
      <w:jc w:val="left"/>
    </w:pPr>
    <w:rPr>
      <w:sz w:val="24"/>
      <w:szCs w:val="20"/>
      <w:lang w:val="en-US"/>
    </w:rPr>
  </w:style>
  <w:style w:type="character" w:styleId="Enfasigrassetto">
    <w:name w:val="Strong"/>
    <w:uiPriority w:val="22"/>
    <w:qFormat/>
    <w:rsid w:val="00770E9C"/>
    <w:rPr>
      <w:b/>
      <w:bCs/>
    </w:rPr>
  </w:style>
  <w:style w:type="character" w:styleId="Collegamentoipertestuale">
    <w:name w:val="Hyperlink"/>
    <w:semiHidden/>
    <w:rsid w:val="00770E9C"/>
    <w:rPr>
      <w:color w:val="0000FF"/>
      <w:u w:val="single"/>
    </w:rPr>
  </w:style>
  <w:style w:type="paragraph" w:styleId="Paragrafoelenco">
    <w:name w:val="List Paragraph"/>
    <w:basedOn w:val="Normale"/>
    <w:qFormat/>
    <w:rsid w:val="00770E9C"/>
    <w:pPr>
      <w:ind w:left="708"/>
    </w:pPr>
  </w:style>
  <w:style w:type="paragraph" w:styleId="Corpodeltesto3">
    <w:name w:val="Body Text 3"/>
    <w:basedOn w:val="Normale"/>
    <w:semiHidden/>
    <w:rsid w:val="00770E9C"/>
    <w:pPr>
      <w:spacing w:after="120"/>
    </w:pPr>
    <w:rPr>
      <w:sz w:val="16"/>
      <w:szCs w:val="16"/>
    </w:rPr>
  </w:style>
  <w:style w:type="paragraph" w:customStyle="1" w:styleId="msolistparagraph0">
    <w:name w:val="msolistparagraph"/>
    <w:basedOn w:val="Normale"/>
    <w:rsid w:val="00770E9C"/>
    <w:pPr>
      <w:autoSpaceDE/>
      <w:autoSpaceDN/>
      <w:ind w:left="720"/>
    </w:pPr>
    <w:rPr>
      <w:sz w:val="24"/>
      <w:szCs w:val="24"/>
    </w:rPr>
  </w:style>
  <w:style w:type="paragraph" w:customStyle="1" w:styleId="rtf1BodyText">
    <w:name w:val="rtf1 Body Text"/>
    <w:basedOn w:val="Normale"/>
    <w:rsid w:val="00770E9C"/>
    <w:pPr>
      <w:jc w:val="both"/>
    </w:pPr>
    <w:rPr>
      <w:color w:val="000000"/>
      <w:sz w:val="22"/>
      <w:szCs w:val="22"/>
    </w:rPr>
  </w:style>
  <w:style w:type="paragraph" w:styleId="Elencocontinua">
    <w:name w:val="List Continue"/>
    <w:basedOn w:val="Normale"/>
    <w:semiHidden/>
    <w:rsid w:val="00770E9C"/>
    <w:pPr>
      <w:autoSpaceDE/>
      <w:autoSpaceDN/>
      <w:spacing w:after="120"/>
      <w:ind w:left="283"/>
    </w:pPr>
    <w:rPr>
      <w:sz w:val="24"/>
      <w:szCs w:val="24"/>
    </w:rPr>
  </w:style>
  <w:style w:type="paragraph" w:customStyle="1" w:styleId="Default">
    <w:name w:val="Default"/>
    <w:rsid w:val="00770E9C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NormaleWeb">
    <w:name w:val="Normal (Web)"/>
    <w:basedOn w:val="Normale"/>
    <w:semiHidden/>
    <w:rsid w:val="00770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541F5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541F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Carpredefinitoparagrafo"/>
    <w:rsid w:val="00801CF6"/>
  </w:style>
  <w:style w:type="table" w:styleId="Grigliatabella">
    <w:name w:val="Table Grid"/>
    <w:basedOn w:val="Tabellanormale"/>
    <w:uiPriority w:val="59"/>
    <w:unhideWhenUsed/>
    <w:rsid w:val="00106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42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torrevecchiateatin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>Grafiche E. Gaspari s.r.l</Company>
  <LinksUpToDate>false</LinksUpToDate>
  <CharactersWithSpaces>1379</CharactersWithSpaces>
  <SharedDoc>false</SharedDoc>
  <HLinks>
    <vt:vector size="6" baseType="variant">
      <vt:variant>
        <vt:i4>7733331</vt:i4>
      </vt:variant>
      <vt:variant>
        <vt:i4>3</vt:i4>
      </vt:variant>
      <vt:variant>
        <vt:i4>0</vt:i4>
      </vt:variant>
      <vt:variant>
        <vt:i4>5</vt:i4>
      </vt:variant>
      <vt:variant>
        <vt:lpwstr>mailto:info@comunetorrevecchiateatina.it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Gita-sociale-2024-Modulo</dc:title>
  <dc:creator>Comune di Torrevecchia Teatina</dc:creator>
  <cp:lastModifiedBy>Francesco D'Angelo</cp:lastModifiedBy>
  <cp:revision>2</cp:revision>
  <cp:lastPrinted>2024-07-31T11:28:00Z</cp:lastPrinted>
  <dcterms:created xsi:type="dcterms:W3CDTF">2024-07-31T16:23:00Z</dcterms:created>
  <dcterms:modified xsi:type="dcterms:W3CDTF">2024-07-31T16:23:00Z</dcterms:modified>
</cp:coreProperties>
</file>